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926BE" w14:textId="5B3C6F61" w:rsidR="0080360B" w:rsidRDefault="00D14E9B">
      <w:pPr>
        <w:rPr>
          <w:b/>
          <w:bCs/>
        </w:rPr>
      </w:pPr>
      <w:r w:rsidRPr="00D14E9B">
        <w:rPr>
          <w:b/>
          <w:bCs/>
        </w:rPr>
        <w:t>6</w:t>
      </w:r>
      <w:r w:rsidRPr="00D14E9B">
        <w:rPr>
          <w:b/>
          <w:bCs/>
          <w:vertAlign w:val="superscript"/>
        </w:rPr>
        <w:t>TH</w:t>
      </w:r>
      <w:r w:rsidRPr="00D14E9B">
        <w:rPr>
          <w:b/>
          <w:bCs/>
        </w:rPr>
        <w:t xml:space="preserve"> SEPTEMBER 2021: JAILED AND BAILED – RAIS</w:t>
      </w:r>
      <w:r>
        <w:rPr>
          <w:b/>
          <w:bCs/>
        </w:rPr>
        <w:t>ING</w:t>
      </w:r>
      <w:r w:rsidRPr="00D14E9B">
        <w:rPr>
          <w:b/>
          <w:bCs/>
        </w:rPr>
        <w:t xml:space="preserve"> MONEY FOR THE RED CROSS</w:t>
      </w:r>
    </w:p>
    <w:p w14:paraId="3889C49D" w14:textId="184895DA" w:rsidR="00F47E19" w:rsidRDefault="00F47E19">
      <w:pPr>
        <w:rPr>
          <w:b/>
          <w:bCs/>
        </w:rPr>
      </w:pPr>
    </w:p>
    <w:p w14:paraId="33A9855E" w14:textId="77777777" w:rsidR="00F47E19" w:rsidRDefault="00F47E19">
      <w:pPr>
        <w:rPr>
          <w:b/>
          <w:bCs/>
        </w:rPr>
      </w:pPr>
    </w:p>
    <w:p w14:paraId="62F3095C" w14:textId="096E3155" w:rsidR="00D14E9B" w:rsidRDefault="00543A9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BCEF07D" wp14:editId="16C742D5">
            <wp:extent cx="4800600" cy="359991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77" cy="3606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E7E76" w14:textId="77777777" w:rsidR="00F47E19" w:rsidRDefault="00F47E19" w:rsidP="00F47E19">
      <w:pPr>
        <w:spacing w:after="120" w:line="276" w:lineRule="auto"/>
      </w:pPr>
    </w:p>
    <w:p w14:paraId="6ECD18D0" w14:textId="1E070D86" w:rsidR="00D14E9B" w:rsidRPr="00543A90" w:rsidRDefault="00D14E9B" w:rsidP="00F47E19">
      <w:pPr>
        <w:spacing w:after="120" w:line="276" w:lineRule="auto"/>
      </w:pPr>
      <w:r w:rsidRPr="00543A90">
        <w:t>On 6</w:t>
      </w:r>
      <w:r w:rsidRPr="00543A90">
        <w:rPr>
          <w:vertAlign w:val="superscript"/>
        </w:rPr>
        <w:t>th</w:t>
      </w:r>
      <w:r w:rsidRPr="00543A90">
        <w:t xml:space="preserve"> September 2021 the Master together with other Livery Company Masters appeared at the Central Criminal Court at a jolly ceremony to answer various “charges”, </w:t>
      </w:r>
      <w:r w:rsidR="00E30A4D" w:rsidRPr="00543A90">
        <w:t xml:space="preserve">and </w:t>
      </w:r>
      <w:r w:rsidRPr="00543A90">
        <w:t xml:space="preserve">thence to be transported in chains to the Tower of London </w:t>
      </w:r>
      <w:r w:rsidR="00E30A4D" w:rsidRPr="00543A90">
        <w:t>where</w:t>
      </w:r>
      <w:r w:rsidRPr="00543A90">
        <w:t xml:space="preserve"> release depend</w:t>
      </w:r>
      <w:r w:rsidR="00E30A4D" w:rsidRPr="00543A90">
        <w:t>ed</w:t>
      </w:r>
      <w:r w:rsidRPr="00543A90">
        <w:t xml:space="preserve"> on the payment of “Bail” money.</w:t>
      </w:r>
    </w:p>
    <w:p w14:paraId="03A56AC3" w14:textId="2056CD19" w:rsidR="00D14E9B" w:rsidRPr="00543A90" w:rsidRDefault="00D14E9B" w:rsidP="00F47E19">
      <w:pPr>
        <w:spacing w:after="120" w:line="276" w:lineRule="auto"/>
      </w:pPr>
      <w:r w:rsidRPr="00543A90">
        <w:t>All in a good cause, of course</w:t>
      </w:r>
      <w:r w:rsidR="00E30A4D" w:rsidRPr="00543A90">
        <w:t>: the Red Cross.</w:t>
      </w:r>
    </w:p>
    <w:p w14:paraId="4C790E85" w14:textId="171D7FB0" w:rsidR="00D14E9B" w:rsidRPr="00543A90" w:rsidRDefault="00D14E9B" w:rsidP="00F47E19">
      <w:pPr>
        <w:spacing w:after="120" w:line="276" w:lineRule="auto"/>
      </w:pPr>
      <w:r w:rsidRPr="00543A90">
        <w:t>Thank you very much to a</w:t>
      </w:r>
      <w:r w:rsidR="00E30A4D" w:rsidRPr="00543A90">
        <w:t>l</w:t>
      </w:r>
      <w:r w:rsidRPr="00543A90">
        <w:t xml:space="preserve">l of you who </w:t>
      </w:r>
      <w:r w:rsidR="00E30A4D" w:rsidRPr="00543A90">
        <w:t>donated</w:t>
      </w:r>
      <w:r w:rsidR="00543A90" w:rsidRPr="00543A90">
        <w:t xml:space="preserve"> the “Bail”</w:t>
      </w:r>
      <w:r w:rsidR="00E30A4D" w:rsidRPr="00543A90">
        <w:t>, allowing the Master to leave the Tower unscathed, but also providing much-needed funding for which the Red Cross are most grateful.</w:t>
      </w:r>
    </w:p>
    <w:p w14:paraId="64BBEB70" w14:textId="72D461EF" w:rsidR="00E30A4D" w:rsidRPr="00543A90" w:rsidRDefault="00E30A4D" w:rsidP="00F47E19">
      <w:pPr>
        <w:spacing w:after="120" w:line="276" w:lineRule="auto"/>
      </w:pPr>
      <w:r w:rsidRPr="00543A90">
        <w:t>Margaret raised just under 200% of her required total – a triumph for all.</w:t>
      </w:r>
    </w:p>
    <w:p w14:paraId="58BE01F6" w14:textId="2E376B26" w:rsidR="00543A90" w:rsidRPr="00543A90" w:rsidRDefault="00543A90" w:rsidP="00F47E19">
      <w:pPr>
        <w:spacing w:after="120" w:line="276" w:lineRule="auto"/>
      </w:pPr>
      <w:r w:rsidRPr="00543A90">
        <w:t xml:space="preserve">Pictured (above) with her fellow-felons, and the Sheriffs of the City of London, </w:t>
      </w:r>
      <w:r>
        <w:t xml:space="preserve">outside the Central Criminal Court </w:t>
      </w:r>
      <w:r w:rsidRPr="00543A90">
        <w:t xml:space="preserve">she </w:t>
      </w:r>
      <w:r w:rsidRPr="00543A90">
        <w:t>awaits transport by London Bus to the Tower; and (below) is led through the gates.</w:t>
      </w:r>
    </w:p>
    <w:p w14:paraId="6943E020" w14:textId="7C64F1D3" w:rsidR="00E30A4D" w:rsidRPr="00D14E9B" w:rsidRDefault="00E30A4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309D257" wp14:editId="68E0B9BE">
            <wp:extent cx="3795827" cy="2847080"/>
            <wp:effectExtent l="0" t="1905" r="0" b="0"/>
            <wp:docPr id="2" name="Picture 2" descr="A picture containing building, fireplace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fireplace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827" cy="2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A4D" w:rsidRPr="00D14E9B" w:rsidSect="00F47E19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0E28"/>
    <w:multiLevelType w:val="multilevel"/>
    <w:tmpl w:val="EA1CD1F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6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600" w:hanging="720"/>
      </w:pPr>
      <w:rPr>
        <w:rFonts w:ascii="Symbol" w:hAnsi="Symbol" w:hint="default"/>
        <w:color w:val="auto"/>
      </w:rPr>
    </w:lvl>
    <w:lvl w:ilvl="5">
      <w:start w:val="1"/>
      <w:numFmt w:val="none"/>
      <w:lvlText w:val="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480" w:hanging="720"/>
      </w:pPr>
      <w:rPr>
        <w:rFonts w:hint="default"/>
      </w:rPr>
    </w:lvl>
  </w:abstractNum>
  <w:abstractNum w:abstractNumId="1" w15:restartNumberingAfterBreak="0">
    <w:nsid w:val="04137B94"/>
    <w:multiLevelType w:val="multilevel"/>
    <w:tmpl w:val="A990AAC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6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600" w:hanging="720"/>
      </w:pPr>
      <w:rPr>
        <w:rFonts w:ascii="Symbol" w:hAnsi="Symbol" w:hint="default"/>
        <w:color w:val="auto"/>
      </w:rPr>
    </w:lvl>
    <w:lvl w:ilvl="5">
      <w:start w:val="1"/>
      <w:numFmt w:val="none"/>
      <w:lvlText w:val="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480" w:hanging="720"/>
      </w:pPr>
      <w:rPr>
        <w:rFonts w:hint="default"/>
      </w:rPr>
    </w:lvl>
  </w:abstractNum>
  <w:abstractNum w:abstractNumId="2" w15:restartNumberingAfterBreak="0">
    <w:nsid w:val="1FB35003"/>
    <w:multiLevelType w:val="multilevel"/>
    <w:tmpl w:val="E04C55E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(%3)"/>
      <w:lvlJc w:val="right"/>
      <w:pPr>
        <w:ind w:left="216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4320"/>
        </w:tabs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600" w:hanging="720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righ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rFonts w:hint="default"/>
      </w:rPr>
    </w:lvl>
  </w:abstractNum>
  <w:abstractNum w:abstractNumId="3" w15:restartNumberingAfterBreak="0">
    <w:nsid w:val="24214993"/>
    <w:multiLevelType w:val="multilevel"/>
    <w:tmpl w:val="360603D6"/>
    <w:styleLink w:val="MBS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6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600" w:hanging="720"/>
      </w:pPr>
      <w:rPr>
        <w:rFonts w:ascii="Symbol" w:hAnsi="Symbol" w:hint="default"/>
        <w:color w:val="auto"/>
      </w:rPr>
    </w:lvl>
    <w:lvl w:ilvl="5">
      <w:start w:val="1"/>
      <w:numFmt w:val="none"/>
      <w:lvlText w:val="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480" w:hanging="720"/>
      </w:pPr>
      <w:rPr>
        <w:rFonts w:hint="default"/>
      </w:rPr>
    </w:lvl>
  </w:abstractNum>
  <w:abstractNum w:abstractNumId="4" w15:restartNumberingAfterBreak="0">
    <w:nsid w:val="2C2246B8"/>
    <w:multiLevelType w:val="multilevel"/>
    <w:tmpl w:val="8E921CA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6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600" w:hanging="720"/>
      </w:pPr>
      <w:rPr>
        <w:rFonts w:ascii="Symbol" w:hAnsi="Symbol" w:hint="default"/>
        <w:color w:val="auto"/>
      </w:rPr>
    </w:lvl>
    <w:lvl w:ilvl="5">
      <w:start w:val="1"/>
      <w:numFmt w:val="none"/>
      <w:lvlText w:val="%6"/>
      <w:lvlJc w:val="left"/>
      <w:pPr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480" w:hanging="720"/>
      </w:pPr>
      <w:rPr>
        <w:rFonts w:hint="default"/>
      </w:rPr>
    </w:lvl>
  </w:abstractNum>
  <w:abstractNum w:abstractNumId="5" w15:restartNumberingAfterBreak="0">
    <w:nsid w:val="30DC188C"/>
    <w:multiLevelType w:val="multilevel"/>
    <w:tmpl w:val="E44277E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6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"/>
      <w:lvlJc w:val="left"/>
      <w:pPr>
        <w:ind w:left="3600" w:hanging="72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ind w:left="4320" w:hanging="72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480" w:hanging="720"/>
      </w:pPr>
      <w:rPr>
        <w:rFonts w:hint="default"/>
      </w:rPr>
    </w:lvl>
  </w:abstractNum>
  <w:abstractNum w:abstractNumId="6" w15:restartNumberingAfterBreak="0">
    <w:nsid w:val="3737663B"/>
    <w:multiLevelType w:val="multilevel"/>
    <w:tmpl w:val="AEB83B0C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0788D"/>
    <w:multiLevelType w:val="multilevel"/>
    <w:tmpl w:val="8766E1F8"/>
    <w:styleLink w:val="MBS1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60" w:hanging="72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"/>
      <w:lvlJc w:val="left"/>
      <w:pPr>
        <w:ind w:left="3600" w:hanging="720"/>
      </w:pPr>
      <w:rPr>
        <w:rFonts w:ascii="Wingdings" w:hAnsi="Wingdings" w:hint="default"/>
      </w:rPr>
    </w:lvl>
    <w:lvl w:ilvl="5">
      <w:start w:val="1"/>
      <w:numFmt w:val="none"/>
      <w:lvlText w:val=""/>
      <w:lvlJc w:val="left"/>
      <w:pPr>
        <w:ind w:left="4320" w:hanging="72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5040" w:hanging="72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72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72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E9B"/>
    <w:rsid w:val="00220518"/>
    <w:rsid w:val="00261FD0"/>
    <w:rsid w:val="004B1FE9"/>
    <w:rsid w:val="00543A90"/>
    <w:rsid w:val="006A3F67"/>
    <w:rsid w:val="0080360B"/>
    <w:rsid w:val="008118B4"/>
    <w:rsid w:val="00BD6B1E"/>
    <w:rsid w:val="00BE2DF1"/>
    <w:rsid w:val="00D14E9B"/>
    <w:rsid w:val="00E30A4D"/>
    <w:rsid w:val="00F47E19"/>
    <w:rsid w:val="00F5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0E2ABF4"/>
  <w15:chartTrackingRefBased/>
  <w15:docId w15:val="{9AE2D92F-0458-4C8D-AE30-1429F2006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MBS1">
    <w:name w:val="MBS1"/>
    <w:uiPriority w:val="99"/>
    <w:rsid w:val="00220518"/>
    <w:pPr>
      <w:numPr>
        <w:numId w:val="8"/>
      </w:numPr>
    </w:pPr>
  </w:style>
  <w:style w:type="numbering" w:customStyle="1" w:styleId="MBS2">
    <w:name w:val="MBS2"/>
    <w:uiPriority w:val="99"/>
    <w:rsid w:val="006A3F67"/>
    <w:pPr>
      <w:numPr>
        <w:numId w:val="6"/>
      </w:numPr>
    </w:pPr>
  </w:style>
  <w:style w:type="numbering" w:customStyle="1" w:styleId="Style1">
    <w:name w:val="Style1"/>
    <w:uiPriority w:val="99"/>
    <w:rsid w:val="00BD6B1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Bickford-Smith QC</dc:creator>
  <cp:keywords/>
  <dc:description/>
  <cp:lastModifiedBy>Margaret Bickford-Smith QC</cp:lastModifiedBy>
  <cp:revision>1</cp:revision>
  <dcterms:created xsi:type="dcterms:W3CDTF">2021-10-13T14:15:00Z</dcterms:created>
  <dcterms:modified xsi:type="dcterms:W3CDTF">2021-10-13T14:57:00Z</dcterms:modified>
</cp:coreProperties>
</file>